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AF" w:rsidRDefault="0005537A" w:rsidP="0005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2017-10-10 p</w:t>
      </w:r>
      <w:r w:rsidRPr="0005537A">
        <w:rPr>
          <w:rFonts w:ascii="Times New Roman" w:hAnsi="Times New Roman" w:cs="Times New Roman"/>
          <w:b/>
          <w:sz w:val="24"/>
          <w:szCs w:val="24"/>
        </w:rPr>
        <w:t>rotokolo Nr. ISM-7 priedas</w:t>
      </w:r>
    </w:p>
    <w:p w:rsidR="0005537A" w:rsidRDefault="0005537A" w:rsidP="00055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Posėdžio dalyvių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05537A" w:rsidTr="0005537A">
        <w:tc>
          <w:tcPr>
            <w:tcW w:w="3539" w:type="dxa"/>
          </w:tcPr>
          <w:p w:rsidR="0005537A" w:rsidRDefault="0005537A" w:rsidP="0005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544" w:type="dxa"/>
          </w:tcPr>
          <w:p w:rsidR="0005537A" w:rsidRDefault="0005537A" w:rsidP="0005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05537A" w:rsidTr="0005537A">
        <w:tc>
          <w:tcPr>
            <w:tcW w:w="3539" w:type="dxa"/>
          </w:tcPr>
          <w:p w:rsidR="0005537A" w:rsidRDefault="0005537A" w:rsidP="0005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Giriūnienė</w:t>
            </w:r>
            <w:proofErr w:type="spellEnd"/>
          </w:p>
        </w:tc>
        <w:tc>
          <w:tcPr>
            <w:tcW w:w="3544" w:type="dxa"/>
          </w:tcPr>
          <w:p w:rsidR="0005537A" w:rsidRDefault="0005537A" w:rsidP="0005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37A" w:rsidTr="0005537A">
        <w:tc>
          <w:tcPr>
            <w:tcW w:w="3539" w:type="dxa"/>
          </w:tcPr>
          <w:p w:rsidR="0005537A" w:rsidRDefault="0005537A" w:rsidP="00055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Tunaitienė</w:t>
            </w:r>
            <w:proofErr w:type="spellEnd"/>
          </w:p>
        </w:tc>
        <w:tc>
          <w:tcPr>
            <w:tcW w:w="3544" w:type="dxa"/>
          </w:tcPr>
          <w:p w:rsidR="0005537A" w:rsidRDefault="0005537A" w:rsidP="0005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37A" w:rsidTr="0005537A">
        <w:tc>
          <w:tcPr>
            <w:tcW w:w="3539" w:type="dxa"/>
          </w:tcPr>
          <w:p w:rsidR="0005537A" w:rsidRDefault="0005537A" w:rsidP="0005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Bimba</w:t>
            </w:r>
            <w:proofErr w:type="spellEnd"/>
          </w:p>
        </w:tc>
        <w:tc>
          <w:tcPr>
            <w:tcW w:w="3544" w:type="dxa"/>
          </w:tcPr>
          <w:p w:rsidR="0005537A" w:rsidRDefault="0005537A" w:rsidP="0005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37A" w:rsidTr="0005537A">
        <w:tc>
          <w:tcPr>
            <w:tcW w:w="3539" w:type="dxa"/>
          </w:tcPr>
          <w:p w:rsidR="0005537A" w:rsidRDefault="0005537A" w:rsidP="0005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Čepukienė</w:t>
            </w:r>
            <w:proofErr w:type="spellEnd"/>
          </w:p>
        </w:tc>
        <w:tc>
          <w:tcPr>
            <w:tcW w:w="3544" w:type="dxa"/>
          </w:tcPr>
          <w:p w:rsidR="0005537A" w:rsidRDefault="0005537A" w:rsidP="0005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37A" w:rsidRPr="0005537A" w:rsidRDefault="0005537A" w:rsidP="00055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537A" w:rsidRPr="000553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A"/>
    <w:rsid w:val="0005537A"/>
    <w:rsid w:val="00D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9DF9-5E66-4FA6-867A-C35EE72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2017-10-10T10:57:00Z</cp:lastPrinted>
  <dcterms:created xsi:type="dcterms:W3CDTF">2017-10-10T10:52:00Z</dcterms:created>
  <dcterms:modified xsi:type="dcterms:W3CDTF">2017-10-10T10:57:00Z</dcterms:modified>
</cp:coreProperties>
</file>